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B55" w:rsidTr="00AE242F">
        <w:tc>
          <w:tcPr>
            <w:tcW w:w="4672" w:type="dxa"/>
          </w:tcPr>
          <w:p w:rsidR="00094668" w:rsidRDefault="00094668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Заместитель председателя</w:t>
            </w:r>
            <w:r w:rsidR="00126B55" w:rsidRPr="003E39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126B55" w:rsidRPr="003E397F" w:rsidRDefault="00094668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</w:t>
            </w:r>
            <w:r w:rsidR="00126B55" w:rsidRPr="003E39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рофкома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126B55" w:rsidRPr="003E39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студентов БГТУ</w:t>
            </w:r>
          </w:p>
          <w:p w:rsidR="00126B55" w:rsidRPr="003E397F" w:rsidRDefault="00126B55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E39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_________ </w:t>
            </w:r>
            <w:proofErr w:type="spellStart"/>
            <w:r w:rsidR="0009466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Д.А.Богданович</w:t>
            </w:r>
            <w:proofErr w:type="spellEnd"/>
          </w:p>
          <w:p w:rsidR="00126B55" w:rsidRPr="003E397F" w:rsidRDefault="00126B55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E39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«___» _________ 20___ г.</w:t>
            </w:r>
          </w:p>
          <w:p w:rsidR="00126B55" w:rsidRPr="002822BE" w:rsidRDefault="00126B55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highlight w:val="yellow"/>
                <w:shd w:val="clear" w:color="auto" w:fill="FFFFFF"/>
              </w:rPr>
            </w:pPr>
          </w:p>
          <w:p w:rsidR="00AE242F" w:rsidRPr="002822BE" w:rsidRDefault="00AE242F" w:rsidP="002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673" w:type="dxa"/>
          </w:tcPr>
          <w:p w:rsidR="00126B55" w:rsidRPr="00AE242F" w:rsidRDefault="00AE242F" w:rsidP="002822BE">
            <w:pPr>
              <w:spacing w:line="276" w:lineRule="auto"/>
              <w:ind w:left="1028" w:hanging="3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«Утверждаю»</w:t>
            </w:r>
          </w:p>
          <w:p w:rsidR="00AE242F" w:rsidRPr="00AE242F" w:rsidRDefault="00DC27BE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Директор филиала УО БГТУ «Негорельский учебно-опытный лесхоз»</w:t>
            </w:r>
          </w:p>
          <w:p w:rsidR="00AE242F" w:rsidRPr="00AE242F" w:rsidRDefault="00AE242F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____________ </w:t>
            </w:r>
            <w:proofErr w:type="spellStart"/>
            <w:r w:rsidR="002822B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К.В.Кожушко</w:t>
            </w:r>
            <w:proofErr w:type="spellEnd"/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AE242F" w:rsidRPr="00AE242F" w:rsidRDefault="00AE242F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«___» _________  20___ г.</w:t>
            </w: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</w:tbl>
    <w:p w:rsidR="002F5EB2" w:rsidRDefault="002F5EB2" w:rsidP="00531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EB2" w:rsidRDefault="002F5EB2" w:rsidP="00531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2F16" w:rsidRDefault="006C74E4" w:rsidP="002F5E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</w:t>
      </w:r>
      <w:r w:rsidR="002F5EB2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распорядка в общежитиях </w:t>
      </w:r>
    </w:p>
    <w:p w:rsidR="006C74E4" w:rsidRPr="002F5EB2" w:rsidRDefault="00352F16" w:rsidP="002F5E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УО БГТУ «Негорельский учебно-опытный лесхоз»</w:t>
      </w:r>
    </w:p>
    <w:p w:rsidR="006C74E4" w:rsidRPr="002F5EB2" w:rsidRDefault="006C74E4" w:rsidP="002F5EB2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I. ОБЩИЕ ПОЛОЖЕНИЯ</w:t>
      </w:r>
    </w:p>
    <w:p w:rsidR="006C74E4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Правила внутреннего распорядка в</w:t>
      </w:r>
      <w:r w:rsidR="000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студенческих общежитиях (далее 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Правила) 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образования «Белорусский государственный технологический университет»</w:t>
      </w:r>
      <w:r w:rsidR="00352F16" w:rsidRPr="00352F16">
        <w:t xml:space="preserve"> </w:t>
      </w:r>
      <w:r w:rsidR="00352F16" w:rsidRP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«Негорельский учебно-опытный лесхоз»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— 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УО БГТУ «Негорельский учебно-опытный лесхоз»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устанавливают порядок пользования общежитиями и их содержания, пропускной режим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и обязанности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проживающих в общежитии, порядок поощрения и применения дисциплинарных взысканий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Настоящие Правила приняты с целью обеспечения сохранности государственного и личного имущества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укрепления дисциплины и порядка в общежитиях и являются обязательными для всех проживающих в студенческих общежитиях 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УО БГТУ «Негорельский учебно-опытный лесхоз»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4E4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Внутренний распорядок в общежитиях 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УО БГТУ «Негорельский учебно-опытный лесхоз»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регулируется настоящими Правилами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приказами и распоряжениями 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совместными решениями администрации университета и профсоюзного комитета сотрудников и студентов.</w:t>
      </w:r>
    </w:p>
    <w:p w:rsidR="008F7F3E" w:rsidRPr="002F5EB2" w:rsidRDefault="008F7F3E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 лиц, проживающих в общежитиях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Негорельский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учебно-опытный лесхоз»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определяются также договором найма жилого помещения в общежитии, заключенного </w:t>
      </w:r>
      <w:proofErr w:type="gramStart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общежитиях</w:t>
      </w:r>
      <w:proofErr w:type="gramEnd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филиала БГТУ «</w:t>
      </w:r>
      <w:proofErr w:type="spellStart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Негорельский</w:t>
      </w:r>
      <w:proofErr w:type="spellEnd"/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учебно-опытный лесхоз», в лице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лицом, проживающим в общежитии.</w:t>
      </w:r>
    </w:p>
    <w:p w:rsidR="006C74E4" w:rsidRPr="002F5EB2" w:rsidRDefault="00CA4795" w:rsidP="00352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вселяемые </w:t>
      </w:r>
      <w:r w:rsidR="00ED6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ознакомиться с настоящими Правилами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пройти инструктаж по правилам пожарной безопасности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технике безопасности и электробезопасности при эксплуатации электробытовых приборов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пользования личными электробытовыми приборами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порядком освобождения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вселении в общежитие заведующий (комендант) об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ежитием производит ознакомление и инструктаж </w:t>
      </w:r>
      <w:proofErr w:type="gramStart"/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вселяемого</w:t>
      </w:r>
      <w:proofErr w:type="gramEnd"/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C74E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 в соответствующих журналах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E51F1C" w:rsidP="00AE242F">
      <w:pPr>
        <w:spacing w:before="240"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ПРОПУСКНОЙ РЕЖИМ</w:t>
      </w:r>
    </w:p>
    <w:p w:rsidR="00E51F1C" w:rsidRPr="002F5EB2" w:rsidRDefault="00CA479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Вход в общежитие для </w:t>
      </w:r>
      <w:proofErr w:type="gramStart"/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proofErr w:type="gramEnd"/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 с 6.00 до 2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.00.</w:t>
      </w:r>
    </w:p>
    <w:p w:rsidR="00E51F1C" w:rsidRPr="002F5EB2" w:rsidRDefault="00CA479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Посторонние лица допускаются в общежитие ежедневно с 9.00 до 21.00 и не позже 22.00 обязаны покинуть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CA479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имеющие при себе документа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военный билет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студенческий билет БГТУ, пропуск в БГТУ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общежитие не допускаются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граждане при посещении должны предъявить регистрацию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CA479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находящиеся в состоянии алкогольного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наркотического или токсического опьянения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общежитие не допускаются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918" w:rsidRDefault="00CA479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35918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попытках расхода в общежитие граждан с сумками и другой ручной кладью, содержимое которой вызывает подозрение, дежурный по общежитию в вежливой форме предлагает открыть сумку. В случае отказа такие посетители в общежитие не допускаются.</w:t>
      </w:r>
    </w:p>
    <w:p w:rsidR="008F7F3E" w:rsidRPr="008F7F3E" w:rsidRDefault="00CA4795" w:rsidP="008F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8F7F3E"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входе в общежитие посетитель предъявляет документ, удостоверяющий личность, (иностранные граждане при посещении должны предъявить регистрацию) и регистрируется в книге учета посетителей.</w:t>
      </w:r>
    </w:p>
    <w:p w:rsidR="008F7F3E" w:rsidRPr="008F7F3E" w:rsidRDefault="008F7F3E" w:rsidP="008F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A47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Проживающий, пригласивший посетителя, обязан встретить гостя на вахте и оставить у сторожа свой пропуск. При выходе посетителя из общежития в книге учета посетителей делается отметка о времени его ухода, а также записываются замечания, если они имеются, и пропуск возвращается владельцу. Пригласивший несет полную ответственность за поведение гостя и его своевременный уход из общежития. В случае нарушения настоящих Правил посетителями, последние могут быть лишены права посещения общежития на определенный период или постоянно. Проживающий в общежитии, в связи с нарушением настоящих Правил его гостем, также может быть лишен права приёма гостей или привлечен к дисциплинарной ответственности. </w:t>
      </w:r>
    </w:p>
    <w:p w:rsidR="008F7F3E" w:rsidRPr="008F7F3E" w:rsidRDefault="008F7F3E" w:rsidP="008F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A479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Ограничения по посещению общежития:</w:t>
      </w:r>
    </w:p>
    <w:p w:rsidR="008F7F3E" w:rsidRPr="008F7F3E" w:rsidRDefault="008F7F3E" w:rsidP="008F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A479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.1. в связи с наступлением чрезвычайных обстоятельств; по распоряжению санитарно-эп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идемиологической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зержинска</w:t>
      </w:r>
      <w:proofErr w:type="spellEnd"/>
      <w:r w:rsidRPr="008F7F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F7F3E" w:rsidRPr="003E5565" w:rsidRDefault="008F7F3E" w:rsidP="008F7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Pr="008F7F3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распоряжению директора или заместителя директора по учебно-опытной работе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036" w:rsidRPr="002F5EB2" w:rsidRDefault="00AA7036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7036" w:rsidRPr="002F5EB2" w:rsidRDefault="00E51F1C" w:rsidP="00AE242F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III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036" w:rsidRPr="002F5EB2" w:rsidRDefault="00E51F1C" w:rsidP="009768DF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ОБЯЗАННОСИ ПРОЖИВА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В ОБЩЕЖИТИИ</w:t>
      </w:r>
    </w:p>
    <w:p w:rsidR="00AA7036" w:rsidRPr="002F5EB2" w:rsidRDefault="008F7F3E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Проживающие в общежитии имеют право: </w:t>
      </w:r>
    </w:p>
    <w:p w:rsidR="00AA7036" w:rsidRDefault="008F7F3E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помещениями культурно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бытового назначения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инвентарем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коммунальными услугами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7F3E" w:rsidRPr="008F7F3E" w:rsidRDefault="008F7F3E" w:rsidP="008F7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избирать совет общежития и быть избранным в его состав;</w:t>
      </w:r>
    </w:p>
    <w:p w:rsidR="008F7F3E" w:rsidRPr="002F5EB2" w:rsidRDefault="008F7F3E" w:rsidP="008F7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участвовать через совет общежития в решении вопросов совершенствования жилищно-бытовых условий, организации воспитательной работы и досуга, оборудования и оформления жилых помещений, бытовых, спортивных комнат, комнат самоподготовки и отдыха.</w:t>
      </w:r>
    </w:p>
    <w:p w:rsidR="008D6D68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 в общежитии обязаны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требования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пожарной безопасности и техники безопасности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пути эвакуации и свои действия при чрезвычайных обстоятельствах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предоставленную жилую площадь в соответствии с ее назначением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беречь личное имущество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 относиться к имуществу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техническому оборудованию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содержать в чистоте комнату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душевую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санузел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кухню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поддерживать чистоту в коридорах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лестничных клетках и других местах общего пользования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 вносить плату за проживание и за все виды дополнительных платных услуг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сдать коменданту дубликаты ключей от комнат при смене замков</w:t>
      </w:r>
      <w:r w:rsidR="0035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выселении из общежития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экономно расходовать воду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электрическую и тепловую энергию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уходе из комнаты гасить свет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оставлять открытыми окна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закрывать входные двери на замок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7A59" w:rsidRDefault="000F7A59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.9. бережно относиться к имуществу лесхоза, экономно расходовать воду, электрическую и тепловую энергию;</w:t>
      </w:r>
    </w:p>
    <w:p w:rsidR="000F7A59" w:rsidRPr="000F7A59" w:rsidRDefault="000F7A59" w:rsidP="000F7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</w:t>
      </w:r>
      <w:r w:rsidR="00ED6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чистоту 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порядок в комнатах, в общежитии и на прилегающей территории</w:t>
      </w:r>
      <w:r w:rsidR="00ED6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7A59" w:rsidRPr="000F7A59" w:rsidRDefault="000F7A59" w:rsidP="000F7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участвовать в благоустройстве  территории студгородка</w:t>
      </w:r>
      <w:r w:rsidR="00ED6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7A59" w:rsidRDefault="000F7A59" w:rsidP="000F7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0F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и бережно эксплуатировать инженерные сети и коммуникации (водопровод, системы канализации, пожарной сигнализации и т.д.)</w:t>
      </w:r>
      <w:r w:rsidR="00ED6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7A59" w:rsidRPr="000F7A59" w:rsidRDefault="000F7A59" w:rsidP="000F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A47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.13</w:t>
      </w:r>
      <w:r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меть внешний опрятный вид как в учебном учреждении, на улице, в общественных местах</w:t>
      </w:r>
      <w:r w:rsidR="00ED6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общежитии и территории студгородка</w:t>
      </w:r>
    </w:p>
    <w:p w:rsidR="000F7A59" w:rsidRPr="000F7A59" w:rsidRDefault="000F7A59" w:rsidP="000F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A47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.14.</w:t>
      </w:r>
      <w:r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ыполнять требования антикоррупционного законодательства, правила внутреннего распорядка обучающихся и правила внутреннего распорядка в общежитиях</w:t>
      </w:r>
      <w:proofErr w:type="gramEnd"/>
    </w:p>
    <w:p w:rsidR="008D6D68" w:rsidRPr="009768DF" w:rsidRDefault="000F7A59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.15. в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озмещать на основании решений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принимаемых администрацией нанесенный материальный ущерб путем приобретения либо восстановления поврежденного или уничтоженного инвентаря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оборудования, мебели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окон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дверей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8D6D68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стен комнат и помещений и т.д.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D6D68" w:rsidRDefault="000F7A59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.16. п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выселении из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 временном выезде на летние каникулы сдавать администрации общежития</w:t>
      </w:r>
      <w:r w:rsidR="00534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надлежащем </w:t>
      </w:r>
      <w:r w:rsidR="00534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состоянии комнату, 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полученное имущество</w:t>
      </w:r>
      <w:r w:rsidR="00534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подписать обходной лист о расчет</w:t>
      </w:r>
      <w:r w:rsidR="00534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 общежитием и сдать заведующей общежитием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7F3E" w:rsidRDefault="000F7A59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.17. п</w:t>
      </w:r>
      <w:r w:rsidR="008F7F3E"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решению </w:t>
      </w:r>
      <w:r w:rsid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лесхоза</w:t>
      </w:r>
      <w:r w:rsidR="008F7F3E"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участие в работах по наведению порядка в общежитии: в жилых комнатах, кухнях, коридорах, </w:t>
      </w:r>
      <w:r w:rsid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лестничных клетках</w:t>
      </w:r>
      <w:r w:rsidR="008F7F3E" w:rsidRPr="008F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запасных выходах и т.д. и на закреплённой территории, а также оказыв</w:t>
      </w:r>
      <w:r w:rsidR="0057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помощь в дежурстве на вахте;</w:t>
      </w:r>
    </w:p>
    <w:p w:rsidR="00571085" w:rsidRPr="002F5EB2" w:rsidRDefault="0057108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.18. </w:t>
      </w:r>
      <w:r w:rsidRPr="0057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дежурить на вахте общежития в соответствии с графиком с 09.00 до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7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.00, оказывая помощь дежурному по общежитию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(сторожу).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. Проживающим в общежитии запрещается: </w:t>
      </w:r>
    </w:p>
    <w:p w:rsidR="008F7F3E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</w:t>
      </w:r>
      <w:r w:rsidR="008F7F3E" w:rsidRPr="008F7F3E">
        <w:rPr>
          <w:rFonts w:ascii="Times New Roman" w:hAnsi="Times New Roman" w:cs="Times New Roman"/>
          <w:sz w:val="28"/>
          <w:szCs w:val="28"/>
        </w:rPr>
        <w:t>производить самовольно переоборудование и перепланировку, перестановку помещений;</w:t>
      </w:r>
    </w:p>
    <w:p w:rsidR="00611757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.2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самовольно переселяться из одного помещения в другое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C24342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C24342" w:rsidRPr="003E5565">
        <w:rPr>
          <w:rFonts w:ascii="Times New Roman" w:hAnsi="Times New Roman" w:cs="Times New Roman"/>
          <w:sz w:val="28"/>
          <w:szCs w:val="28"/>
        </w:rPr>
        <w:t>.3.</w:t>
      </w:r>
      <w:r w:rsidR="00387311" w:rsidRPr="003E5565">
        <w:rPr>
          <w:rFonts w:ascii="Times New Roman" w:hAnsi="Times New Roman" w:cs="Times New Roman"/>
          <w:sz w:val="28"/>
          <w:szCs w:val="28"/>
        </w:rPr>
        <w:t xml:space="preserve"> находится на коридоре, в холле, после 24.00;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4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самовольно переносить имущество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принадлежащее </w:t>
      </w:r>
      <w:r w:rsidR="00534D99" w:rsidRPr="00534D99">
        <w:rPr>
          <w:rFonts w:ascii="Times New Roman" w:hAnsi="Times New Roman" w:cs="Times New Roman"/>
          <w:sz w:val="28"/>
          <w:szCs w:val="28"/>
        </w:rPr>
        <w:t>филиал</w:t>
      </w:r>
      <w:r w:rsidR="00534D99">
        <w:rPr>
          <w:rFonts w:ascii="Times New Roman" w:hAnsi="Times New Roman" w:cs="Times New Roman"/>
          <w:sz w:val="28"/>
          <w:szCs w:val="28"/>
        </w:rPr>
        <w:t>у</w:t>
      </w:r>
      <w:r w:rsidR="00534D99" w:rsidRPr="00534D99">
        <w:rPr>
          <w:rFonts w:ascii="Times New Roman" w:hAnsi="Times New Roman" w:cs="Times New Roman"/>
          <w:sz w:val="28"/>
          <w:szCs w:val="28"/>
        </w:rPr>
        <w:t xml:space="preserve"> УО БГТУ «Него</w:t>
      </w:r>
      <w:r w:rsidR="00534D99">
        <w:rPr>
          <w:rFonts w:ascii="Times New Roman" w:hAnsi="Times New Roman" w:cs="Times New Roman"/>
          <w:sz w:val="28"/>
          <w:szCs w:val="28"/>
        </w:rPr>
        <w:t>рельский учебно-опытный лесхоз»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 размещенное в общежитиях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из одной комнаты в другую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AE7D15">
        <w:rPr>
          <w:rFonts w:ascii="Times New Roman" w:hAnsi="Times New Roman" w:cs="Times New Roman"/>
          <w:sz w:val="28"/>
          <w:szCs w:val="28"/>
        </w:rPr>
        <w:t>.5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пользоваться электронагревательными приборами для обогрева помещения и приготовления пищи непосредственно в жилом помещении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другими электробытовыми приборами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запрещенными к использованию в общежитиях «Правилами пожарной безопасности Республики Беларусь для жилых зданий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611757" w:rsidRPr="002F5EB2">
        <w:rPr>
          <w:rFonts w:ascii="Times New Roman" w:hAnsi="Times New Roman" w:cs="Times New Roman"/>
          <w:sz w:val="28"/>
          <w:szCs w:val="28"/>
        </w:rPr>
        <w:t>…</w:t>
      </w:r>
      <w:r w:rsidR="009312D9" w:rsidRPr="002F5EB2">
        <w:rPr>
          <w:rFonts w:ascii="Times New Roman" w:hAnsi="Times New Roman" w:cs="Times New Roman"/>
          <w:sz w:val="28"/>
          <w:szCs w:val="28"/>
        </w:rPr>
        <w:t>»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387311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387311" w:rsidRPr="003E5565">
        <w:rPr>
          <w:rFonts w:ascii="Times New Roman" w:hAnsi="Times New Roman" w:cs="Times New Roman"/>
          <w:sz w:val="28"/>
          <w:szCs w:val="28"/>
        </w:rPr>
        <w:t>.6. находится на балконах, запасных лестницах, являющихся путями эвакуации;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7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без присмотра готовящуюся на плите пищу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AE7D15">
        <w:rPr>
          <w:rFonts w:ascii="Times New Roman" w:hAnsi="Times New Roman" w:cs="Times New Roman"/>
          <w:sz w:val="28"/>
          <w:szCs w:val="28"/>
        </w:rPr>
        <w:t>.8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 и хранить запрещенные к использованию в общежитии электронагревательные приборы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использовать электробытовые приборы со сроком эксплуатации свыше 10 лет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9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включать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звукопроизводящую</w:t>
      </w:r>
      <w:proofErr w:type="spellEnd"/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аппаратуру с громкостью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6E3FB7">
        <w:rPr>
          <w:rFonts w:ascii="Times New Roman" w:hAnsi="Times New Roman" w:cs="Times New Roman"/>
          <w:sz w:val="28"/>
          <w:szCs w:val="28"/>
        </w:rPr>
        <w:t xml:space="preserve"> </w:t>
      </w:r>
      <w:r w:rsidR="00611757" w:rsidRPr="002F5EB2">
        <w:rPr>
          <w:rFonts w:ascii="Times New Roman" w:hAnsi="Times New Roman" w:cs="Times New Roman"/>
          <w:sz w:val="28"/>
          <w:szCs w:val="28"/>
        </w:rPr>
        <w:t>превосходящую слышимость в пределах комнаты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10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посторонних лиц в жилом помещении одних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611757" w:rsidRPr="002F5EB2">
        <w:rPr>
          <w:rFonts w:ascii="Times New Roman" w:hAnsi="Times New Roman" w:cs="Times New Roman"/>
          <w:sz w:val="28"/>
          <w:szCs w:val="28"/>
        </w:rPr>
        <w:t xml:space="preserve">должен находиться только в комнате </w:t>
      </w:r>
      <w:proofErr w:type="gramStart"/>
      <w:r w:rsidR="00611757" w:rsidRPr="002F5EB2">
        <w:rPr>
          <w:rFonts w:ascii="Times New Roman" w:hAnsi="Times New Roman" w:cs="Times New Roman"/>
          <w:sz w:val="28"/>
          <w:szCs w:val="28"/>
        </w:rPr>
        <w:t>пригласившего</w:t>
      </w:r>
      <w:proofErr w:type="gramEnd"/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11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посторонних лиц в жилом помещении после 2</w:t>
      </w:r>
      <w:r w:rsidR="00611757" w:rsidRPr="002F5EB2">
        <w:rPr>
          <w:rFonts w:ascii="Times New Roman" w:hAnsi="Times New Roman" w:cs="Times New Roman"/>
          <w:sz w:val="28"/>
          <w:szCs w:val="28"/>
        </w:rPr>
        <w:t>2.0</w:t>
      </w:r>
      <w:r w:rsidR="009312D9" w:rsidRPr="002F5EB2">
        <w:rPr>
          <w:rFonts w:ascii="Times New Roman" w:hAnsi="Times New Roman" w:cs="Times New Roman"/>
          <w:sz w:val="28"/>
          <w:szCs w:val="28"/>
        </w:rPr>
        <w:t>0 часов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производить самовольно переналадку и исправление электр</w:t>
      </w:r>
      <w:proofErr w:type="gramStart"/>
      <w:r w:rsidR="009312D9" w:rsidRPr="002F5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радиопроводки</w:t>
      </w:r>
      <w:proofErr w:type="spellEnd"/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подключать дополнительные </w:t>
      </w:r>
      <w:r w:rsidR="00611757" w:rsidRPr="002F5EB2">
        <w:rPr>
          <w:rFonts w:ascii="Times New Roman" w:hAnsi="Times New Roman" w:cs="Times New Roman"/>
          <w:sz w:val="28"/>
          <w:szCs w:val="28"/>
        </w:rPr>
        <w:t>стационарные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источники света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включать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мощность которых превышает </w:t>
      </w:r>
      <w:r w:rsidR="00611757" w:rsidRPr="002F5EB2">
        <w:rPr>
          <w:rFonts w:ascii="Times New Roman" w:hAnsi="Times New Roman" w:cs="Times New Roman"/>
          <w:sz w:val="28"/>
          <w:szCs w:val="28"/>
        </w:rPr>
        <w:t>установленную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мощность для данной сети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вбивать гвозди в стены и наклеивать на них объявления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календари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="00863CA2">
        <w:rPr>
          <w:rFonts w:ascii="Times New Roman" w:hAnsi="Times New Roman" w:cs="Times New Roman"/>
          <w:sz w:val="28"/>
          <w:szCs w:val="28"/>
        </w:rPr>
        <w:t>т.п.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содержать в помещении общежития кошек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собак и других животны</w:t>
      </w:r>
      <w:r w:rsidR="00611757" w:rsidRPr="002F5EB2">
        <w:rPr>
          <w:rFonts w:ascii="Times New Roman" w:hAnsi="Times New Roman" w:cs="Times New Roman"/>
          <w:sz w:val="28"/>
          <w:szCs w:val="28"/>
        </w:rPr>
        <w:t>х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 в общежитие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и распивать спиртные напитки</w:t>
      </w:r>
      <w:r w:rsidR="00611757" w:rsidRPr="002F5EB2">
        <w:rPr>
          <w:rFonts w:ascii="Times New Roman" w:hAnsi="Times New Roman" w:cs="Times New Roman"/>
          <w:sz w:val="28"/>
          <w:szCs w:val="28"/>
        </w:rPr>
        <w:t xml:space="preserve"> или находится в общежитии и на прилегающей территории в нетрезвом состоянии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2C58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и употреблять наркотические психотропные </w:t>
      </w:r>
      <w:r w:rsidR="00611757" w:rsidRPr="002F5EB2">
        <w:rPr>
          <w:rFonts w:ascii="Times New Roman" w:hAnsi="Times New Roman" w:cs="Times New Roman"/>
          <w:sz w:val="28"/>
          <w:szCs w:val="28"/>
        </w:rPr>
        <w:t>вещества в помещениях общежитий и на прилегающей территории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в общежитии предметы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вещи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предназначенные для реализации либо иного использования в коммерческих целях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D9" w:rsidRPr="002F5EB2">
        <w:rPr>
          <w:rFonts w:ascii="Times New Roman" w:hAnsi="Times New Roman" w:cs="Times New Roman"/>
          <w:sz w:val="28"/>
          <w:szCs w:val="28"/>
        </w:rPr>
        <w:t>курить</w:t>
      </w:r>
      <w:r w:rsidR="001B12C2">
        <w:rPr>
          <w:rFonts w:ascii="Times New Roman" w:hAnsi="Times New Roman" w:cs="Times New Roman"/>
          <w:sz w:val="28"/>
          <w:szCs w:val="28"/>
        </w:rPr>
        <w:t xml:space="preserve"> </w:t>
      </w:r>
      <w:r w:rsidR="000F7A59">
        <w:rPr>
          <w:rFonts w:ascii="Times New Roman" w:hAnsi="Times New Roman" w:cs="Times New Roman"/>
          <w:sz w:val="28"/>
          <w:szCs w:val="28"/>
        </w:rPr>
        <w:t xml:space="preserve">табачные </w:t>
      </w:r>
      <w:r w:rsidR="001B12C2">
        <w:rPr>
          <w:rFonts w:ascii="Times New Roman" w:hAnsi="Times New Roman" w:cs="Times New Roman"/>
          <w:sz w:val="28"/>
          <w:szCs w:val="28"/>
        </w:rPr>
        <w:t>сигареты</w:t>
      </w:r>
      <w:r w:rsidR="003D13CA">
        <w:rPr>
          <w:rFonts w:ascii="Times New Roman" w:hAnsi="Times New Roman" w:cs="Times New Roman"/>
          <w:sz w:val="28"/>
          <w:szCs w:val="28"/>
        </w:rPr>
        <w:t xml:space="preserve">, кальяны, </w:t>
      </w:r>
      <w:r w:rsidR="001B12C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D13CA">
        <w:rPr>
          <w:rFonts w:ascii="Times New Roman" w:hAnsi="Times New Roman" w:cs="Times New Roman"/>
          <w:sz w:val="28"/>
          <w:szCs w:val="28"/>
        </w:rPr>
        <w:t xml:space="preserve">паровые </w:t>
      </w:r>
      <w:r w:rsidR="001B12C2">
        <w:rPr>
          <w:rFonts w:ascii="Times New Roman" w:hAnsi="Times New Roman" w:cs="Times New Roman"/>
          <w:sz w:val="28"/>
          <w:szCs w:val="28"/>
        </w:rPr>
        <w:t>сигареты</w:t>
      </w:r>
      <w:r w:rsidR="003D13CA">
        <w:rPr>
          <w:rFonts w:ascii="Times New Roman" w:hAnsi="Times New Roman" w:cs="Times New Roman"/>
          <w:sz w:val="28"/>
          <w:szCs w:val="28"/>
        </w:rPr>
        <w:t xml:space="preserve"> в любом виде </w:t>
      </w:r>
      <w:r w:rsidR="009312D9" w:rsidRPr="002F5EB2">
        <w:rPr>
          <w:rFonts w:ascii="Times New Roman" w:hAnsi="Times New Roman" w:cs="Times New Roman"/>
          <w:sz w:val="28"/>
          <w:szCs w:val="28"/>
        </w:rPr>
        <w:t>в общежитии и на прилегающей территории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11757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создавать шум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мешающий занятиям и отдыху </w:t>
      </w:r>
      <w:proofErr w:type="gramStart"/>
      <w:r w:rsidR="009312D9" w:rsidRPr="002F5EB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795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 w:rsidR="00AE7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63CA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сидеть </w:t>
      </w:r>
      <w:r w:rsidR="00571085">
        <w:rPr>
          <w:rFonts w:ascii="Times New Roman" w:hAnsi="Times New Roman" w:cs="Times New Roman"/>
          <w:sz w:val="28"/>
          <w:szCs w:val="28"/>
        </w:rPr>
        <w:t>(</w:t>
      </w:r>
      <w:r w:rsidR="009312D9" w:rsidRPr="002F5EB2">
        <w:rPr>
          <w:rFonts w:ascii="Times New Roman" w:hAnsi="Times New Roman" w:cs="Times New Roman"/>
          <w:sz w:val="28"/>
          <w:szCs w:val="28"/>
        </w:rPr>
        <w:t>стоять</w:t>
      </w:r>
      <w:r w:rsidR="00571085">
        <w:rPr>
          <w:rFonts w:ascii="Times New Roman" w:hAnsi="Times New Roman" w:cs="Times New Roman"/>
          <w:sz w:val="28"/>
          <w:szCs w:val="28"/>
        </w:rPr>
        <w:t>)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на подоконниках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9AA">
        <w:rPr>
          <w:rFonts w:ascii="Times New Roman" w:hAnsi="Times New Roman" w:cs="Times New Roman"/>
          <w:sz w:val="28"/>
          <w:szCs w:val="28"/>
        </w:rPr>
        <w:t>5</w:t>
      </w:r>
      <w:r w:rsidR="009312D9" w:rsidRPr="002F5E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использовать для незаконно</w:t>
      </w:r>
      <w:r w:rsidR="00432311" w:rsidRPr="002F5EB2">
        <w:rPr>
          <w:rFonts w:ascii="Times New Roman" w:hAnsi="Times New Roman" w:cs="Times New Roman"/>
          <w:sz w:val="28"/>
          <w:szCs w:val="28"/>
        </w:rPr>
        <w:t>го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проникновения в общежитие ок</w:t>
      </w:r>
      <w:r w:rsidR="00534D99">
        <w:rPr>
          <w:rFonts w:ascii="Times New Roman" w:hAnsi="Times New Roman" w:cs="Times New Roman"/>
          <w:sz w:val="28"/>
          <w:szCs w:val="28"/>
        </w:rPr>
        <w:t>н</w:t>
      </w:r>
      <w:r w:rsidR="009312D9" w:rsidRPr="002F5EB2">
        <w:rPr>
          <w:rFonts w:ascii="Times New Roman" w:hAnsi="Times New Roman" w:cs="Times New Roman"/>
          <w:sz w:val="28"/>
          <w:szCs w:val="28"/>
        </w:rPr>
        <w:t>а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балконы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запасные выходы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а также способствовать незаконному проникновению в общежитие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387311" w:rsidRPr="003E5565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9AA">
        <w:rPr>
          <w:rFonts w:ascii="Times New Roman" w:hAnsi="Times New Roman" w:cs="Times New Roman"/>
          <w:sz w:val="28"/>
          <w:szCs w:val="28"/>
        </w:rPr>
        <w:t>5</w:t>
      </w:r>
      <w:r w:rsidR="00387311" w:rsidRPr="003E556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7311" w:rsidRPr="003E5565">
        <w:rPr>
          <w:rFonts w:ascii="Times New Roman" w:hAnsi="Times New Roman" w:cs="Times New Roman"/>
          <w:sz w:val="28"/>
          <w:szCs w:val="28"/>
        </w:rPr>
        <w:t>. выставлять на отливах любые предметы;</w:t>
      </w:r>
    </w:p>
    <w:p w:rsidR="001E0DC8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5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хранить в жилом помещении взрывоопасные, легковоспламеняющиеся, 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отравляющие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загрязняющие воздух вещества 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0DC8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5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2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95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переоборудовать и реконструировать вентиляционные шахты и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каналы;</w:t>
      </w:r>
    </w:p>
    <w:p w:rsidR="001E0DC8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5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самовольно устанавливать на крыше и фасадах телевизионные антенны и другие конструкции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Default="003E397F" w:rsidP="003D13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5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загромождать прихожие в блоках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коридоры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запасные выходы и вспомогательные помещения</w:t>
      </w:r>
      <w:r w:rsidR="0057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7A59" w:rsidRDefault="00571085" w:rsidP="0057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159A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.27</w:t>
      </w:r>
      <w:r w:rsidR="000F7A59" w:rsidRPr="000F7A59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засорять территорию студгородка, повреждать стены, мебель и другое имущество лесхоза в общежитии и учебных корпусах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1085" w:rsidRPr="000F7A59" w:rsidRDefault="00571085" w:rsidP="0057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159A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.28. загромождать пути эвакуации.</w:t>
      </w:r>
    </w:p>
    <w:p w:rsidR="000F7A59" w:rsidRPr="002F5EB2" w:rsidRDefault="000F7A59" w:rsidP="005710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F8B" w:rsidRPr="002F5EB2" w:rsidRDefault="001E0DC8" w:rsidP="00AE242F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IV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4C0EB0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ПООЩРЕНИЯ И НАКАЗАНИЯ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5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активное участие в организации быта и досуга </w:t>
      </w:r>
      <w:proofErr w:type="gramStart"/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</w:t>
      </w:r>
      <w:r w:rsidR="00F14F8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проживающим в общежитии могут быть применены следующие меры поощрения: 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объявлена благодарность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нарушение Правил внутреннего распорядка в общежитиях </w:t>
      </w:r>
      <w:r w:rsidR="0013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УО БГТУ «Негорельский учебно-опытный лесхоз» </w:t>
      </w:r>
      <w:proofErr w:type="gramStart"/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проживающим могут быть применены следу</w:t>
      </w:r>
      <w:r w:rsidR="00F14F8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меры дисциплинарного взыскания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14F8B" w:rsidRPr="00DC27BE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замечание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DC27BE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выговор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отчисление из университета</w:t>
      </w:r>
      <w:r w:rsidR="00F14F8B" w:rsidRPr="00DC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Независимо от применения мер дисциплинарного взыскания проживающие могут быть лишены места проживания в общежитии за систематические либо однократное грубое нарушение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применения дисциплинарного взыскания: 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акт о нарушении настоящих Правил в присутствии двух человек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допустившего нарушение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истребовать письменное объяснение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отказе дать объяснение составляется Акт об отказе дать объяснение в присутствии двух человек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14F8B" w:rsidRPr="002F5EB2" w:rsidRDefault="003E397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лишение места проживания оформляется приказом по </w:t>
      </w:r>
      <w:r w:rsidR="0013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лесхозу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Default="006E3FB7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настоящих Правил осуществляют: администрация университета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</w:t>
      </w:r>
      <w:r w:rsidR="0013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лесхоза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3FB7" w:rsidRDefault="006E3FB7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97F" w:rsidRDefault="006E3FB7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3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3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</w:t>
      </w:r>
    </w:p>
    <w:p w:rsidR="00387311" w:rsidRPr="00387311" w:rsidRDefault="001376A3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учебно-опытной работе             </w:t>
      </w:r>
      <w:r w:rsidR="003E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Е.М.Христина</w:t>
      </w:r>
      <w:proofErr w:type="spellEnd"/>
    </w:p>
    <w:sectPr w:rsidR="00387311" w:rsidRPr="00387311" w:rsidSect="00F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4"/>
    <w:rsid w:val="00035918"/>
    <w:rsid w:val="00094668"/>
    <w:rsid w:val="000A4620"/>
    <w:rsid w:val="000F7A59"/>
    <w:rsid w:val="00126B55"/>
    <w:rsid w:val="001376A3"/>
    <w:rsid w:val="001B12C2"/>
    <w:rsid w:val="001E0DC8"/>
    <w:rsid w:val="00226956"/>
    <w:rsid w:val="002822BE"/>
    <w:rsid w:val="002F5EB2"/>
    <w:rsid w:val="003159AA"/>
    <w:rsid w:val="00352F16"/>
    <w:rsid w:val="00387311"/>
    <w:rsid w:val="003D13CA"/>
    <w:rsid w:val="003E397F"/>
    <w:rsid w:val="003E5565"/>
    <w:rsid w:val="00432311"/>
    <w:rsid w:val="004C0EB0"/>
    <w:rsid w:val="004F3DFB"/>
    <w:rsid w:val="00531D49"/>
    <w:rsid w:val="00534D99"/>
    <w:rsid w:val="00571085"/>
    <w:rsid w:val="00571665"/>
    <w:rsid w:val="00606433"/>
    <w:rsid w:val="00611757"/>
    <w:rsid w:val="006C74E4"/>
    <w:rsid w:val="006E3FB7"/>
    <w:rsid w:val="0075666B"/>
    <w:rsid w:val="007B6F14"/>
    <w:rsid w:val="007E238D"/>
    <w:rsid w:val="00863CA2"/>
    <w:rsid w:val="00872C58"/>
    <w:rsid w:val="008D6D68"/>
    <w:rsid w:val="008E6869"/>
    <w:rsid w:val="008F7F3E"/>
    <w:rsid w:val="009312D9"/>
    <w:rsid w:val="009768DF"/>
    <w:rsid w:val="00AA7036"/>
    <w:rsid w:val="00AE242F"/>
    <w:rsid w:val="00AE7D15"/>
    <w:rsid w:val="00BD65F3"/>
    <w:rsid w:val="00C24342"/>
    <w:rsid w:val="00CA4795"/>
    <w:rsid w:val="00CB0A5B"/>
    <w:rsid w:val="00DC27BE"/>
    <w:rsid w:val="00E51F1C"/>
    <w:rsid w:val="00ED6A68"/>
    <w:rsid w:val="00F14F8B"/>
    <w:rsid w:val="00F373A1"/>
    <w:rsid w:val="00F47545"/>
    <w:rsid w:val="00F91DA5"/>
    <w:rsid w:val="00FB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E4"/>
    <w:pPr>
      <w:ind w:left="720"/>
      <w:contextualSpacing/>
    </w:pPr>
  </w:style>
  <w:style w:type="table" w:styleId="a4">
    <w:name w:val="Table Grid"/>
    <w:basedOn w:val="a1"/>
    <w:uiPriority w:val="39"/>
    <w:rsid w:val="0012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E4"/>
    <w:pPr>
      <w:ind w:left="720"/>
      <w:contextualSpacing/>
    </w:pPr>
  </w:style>
  <w:style w:type="table" w:styleId="a4">
    <w:name w:val="Table Grid"/>
    <w:basedOn w:val="a1"/>
    <w:uiPriority w:val="39"/>
    <w:rsid w:val="0012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user</cp:lastModifiedBy>
  <cp:revision>13</cp:revision>
  <cp:lastPrinted>2023-02-01T09:39:00Z</cp:lastPrinted>
  <dcterms:created xsi:type="dcterms:W3CDTF">2020-03-20T14:24:00Z</dcterms:created>
  <dcterms:modified xsi:type="dcterms:W3CDTF">2023-02-01T09:39:00Z</dcterms:modified>
</cp:coreProperties>
</file>